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8C4C78" w:rsidRPr="008C4C78" w14:paraId="4B513225" w14:textId="77777777" w:rsidTr="00E71AF6">
        <w:trPr>
          <w:trHeight w:val="711"/>
        </w:trPr>
        <w:tc>
          <w:tcPr>
            <w:tcW w:w="3686" w:type="dxa"/>
            <w:vAlign w:val="center"/>
          </w:tcPr>
          <w:p w14:paraId="4B473E6F" w14:textId="3F4AC22C" w:rsidR="008C4C78" w:rsidRDefault="008C4C78" w:rsidP="00DA709F">
            <w:pPr>
              <w:pStyle w:val="Head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207E801" wp14:editId="7A02B78D">
                  <wp:extent cx="1407084" cy="648000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084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14:paraId="0FD6855B" w14:textId="7D6BCC80" w:rsidR="008C4C78" w:rsidRPr="00A957A8" w:rsidRDefault="00E71AF6" w:rsidP="00DA709F">
            <w:pPr>
              <w:pStyle w:val="Header"/>
              <w:jc w:val="right"/>
              <w:rPr>
                <w:rFonts w:ascii="Century Gothic" w:hAnsi="Century Gothic"/>
                <w:color w:val="009063"/>
                <w:sz w:val="28"/>
                <w:szCs w:val="28"/>
              </w:rPr>
            </w:pPr>
            <w:r>
              <w:rPr>
                <w:rFonts w:ascii="Century Gothic" w:hAnsi="Century Gothic"/>
                <w:color w:val="009063"/>
                <w:sz w:val="28"/>
                <w:szCs w:val="28"/>
              </w:rPr>
              <w:t>ПРИЈАВНИ</w:t>
            </w:r>
            <w:r w:rsidR="008C4C78" w:rsidRPr="00A957A8">
              <w:rPr>
                <w:rFonts w:ascii="Century Gothic" w:hAnsi="Century Gothic"/>
                <w:color w:val="009063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color w:val="009063"/>
                <w:sz w:val="28"/>
                <w:szCs w:val="28"/>
              </w:rPr>
              <w:t>ЛИСТ</w:t>
            </w:r>
          </w:p>
          <w:p w14:paraId="54805761" w14:textId="77777777" w:rsidR="00E71AF6" w:rsidRDefault="00E71AF6" w:rsidP="00DA709F">
            <w:pPr>
              <w:pStyle w:val="Header"/>
              <w:jc w:val="right"/>
              <w:rPr>
                <w:rFonts w:ascii="Century Gothic" w:hAnsi="Century Gothic" w:cstheme="minorHAnsi"/>
                <w:b/>
                <w:bCs/>
                <w:sz w:val="22"/>
                <w:szCs w:val="20"/>
              </w:rPr>
            </w:pPr>
            <w:r w:rsidRPr="00E71AF6">
              <w:rPr>
                <w:rFonts w:ascii="Century Gothic" w:hAnsi="Century Gothic" w:cstheme="minorHAnsi"/>
                <w:b/>
                <w:bCs/>
                <w:sz w:val="22"/>
                <w:szCs w:val="20"/>
              </w:rPr>
              <w:t>21. симпозијум CIGRE Србија 2024</w:t>
            </w:r>
          </w:p>
          <w:p w14:paraId="2CE6019D" w14:textId="62E65482" w:rsidR="008C4C78" w:rsidRPr="00E71AF6" w:rsidRDefault="00E71AF6" w:rsidP="00DA709F">
            <w:pPr>
              <w:pStyle w:val="Header"/>
              <w:jc w:val="right"/>
              <w:rPr>
                <w:rFonts w:ascii="Century Gothic" w:hAnsi="Century Gothic" w:cstheme="minorHAnsi"/>
                <w:b/>
                <w:szCs w:val="20"/>
              </w:rPr>
            </w:pPr>
            <w:r w:rsidRPr="00E71AF6">
              <w:rPr>
                <w:rFonts w:ascii="Century Gothic" w:hAnsi="Century Gothic" w:cstheme="minorHAnsi"/>
                <w:b/>
                <w:szCs w:val="20"/>
              </w:rPr>
              <w:t>УПРАВЉАЊЕ И ТЕЛЕКОМУНИКАЦИЈЕ У ЕЕС</w:t>
            </w:r>
            <w:r w:rsidR="008C4C78" w:rsidRPr="00E71AF6">
              <w:rPr>
                <w:rFonts w:ascii="Century Gothic" w:hAnsi="Century Gothic" w:cstheme="minorHAnsi"/>
                <w:b/>
                <w:szCs w:val="20"/>
              </w:rPr>
              <w:t xml:space="preserve"> </w:t>
            </w:r>
          </w:p>
          <w:p w14:paraId="02EDA83E" w14:textId="4F703EE6" w:rsidR="00E71AF6" w:rsidRDefault="00E71AF6" w:rsidP="00E71AF6">
            <w:pPr>
              <w:pStyle w:val="Header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E71AF6">
              <w:rPr>
                <w:rFonts w:ascii="Century Gothic" w:hAnsi="Century Gothic" w:cstheme="minorHAnsi"/>
                <w:sz w:val="20"/>
                <w:szCs w:val="20"/>
              </w:rPr>
              <w:t>30.10 – 02.11.2024</w:t>
            </w:r>
            <w:r w:rsidR="008C4C78" w:rsidRPr="008C4C7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14:paraId="073304F0" w14:textId="41D0D0F9" w:rsidR="008C4C78" w:rsidRPr="00E71AF6" w:rsidRDefault="00E71AF6" w:rsidP="00E71AF6">
            <w:pPr>
              <w:pStyle w:val="Header"/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r w:rsidRPr="00E71AF6">
              <w:rPr>
                <w:rFonts w:ascii="Century Gothic" w:hAnsi="Century Gothic" w:cstheme="minorHAnsi"/>
                <w:sz w:val="20"/>
                <w:szCs w:val="20"/>
              </w:rPr>
              <w:t>Врњачка Бања, хотел Врњачке терме</w:t>
            </w:r>
          </w:p>
        </w:tc>
      </w:tr>
    </w:tbl>
    <w:p w14:paraId="2F8EF2F7" w14:textId="77777777" w:rsidR="00453187" w:rsidRPr="004343F2" w:rsidRDefault="002D4557" w:rsidP="00DB5F41">
      <w:pPr>
        <w:tabs>
          <w:tab w:val="left" w:pos="6804"/>
        </w:tabs>
        <w:rPr>
          <w:rFonts w:ascii="Century Gothic" w:hAnsi="Century Gothic" w:cstheme="minorHAnsi"/>
          <w:b/>
          <w:i/>
          <w:color w:val="333399"/>
          <w:szCs w:val="20"/>
          <w:lang w:val="it-IT"/>
        </w:rPr>
      </w:pPr>
      <w:r w:rsidRPr="00C64EED">
        <w:rPr>
          <w:rFonts w:ascii="Century Gothic" w:hAnsi="Century Gothic" w:cstheme="minorHAnsi"/>
          <w:b/>
          <w:i/>
          <w:color w:val="333399"/>
          <w:sz w:val="20"/>
          <w:szCs w:val="20"/>
          <w:lang w:val="it-IT"/>
        </w:rPr>
        <w:t xml:space="preserve">           </w:t>
      </w:r>
      <w:r w:rsidR="00AD5BC9" w:rsidRPr="00C64EED">
        <w:rPr>
          <w:rFonts w:ascii="Century Gothic" w:hAnsi="Century Gothic" w:cstheme="minorHAnsi"/>
          <w:b/>
          <w:i/>
          <w:color w:val="333399"/>
          <w:sz w:val="20"/>
          <w:szCs w:val="20"/>
          <w:lang w:val="it-IT"/>
        </w:rPr>
        <w:tab/>
      </w:r>
    </w:p>
    <w:tbl>
      <w:tblPr>
        <w:tblStyle w:val="TableGrid"/>
        <w:tblW w:w="9639" w:type="dxa"/>
        <w:tblInd w:w="-5" w:type="dxa"/>
        <w:tblBorders>
          <w:top w:val="single" w:sz="8" w:space="0" w:color="009063"/>
          <w:left w:val="single" w:sz="8" w:space="0" w:color="009063"/>
          <w:bottom w:val="single" w:sz="8" w:space="0" w:color="009063"/>
          <w:right w:val="single" w:sz="8" w:space="0" w:color="009063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234"/>
      </w:tblGrid>
      <w:tr w:rsidR="00725D31" w:rsidRPr="00C64EED" w14:paraId="6B8D220F" w14:textId="77777777" w:rsidTr="00E71AF6">
        <w:trPr>
          <w:trHeight w:val="283"/>
        </w:trPr>
        <w:tc>
          <w:tcPr>
            <w:tcW w:w="2405" w:type="dxa"/>
            <w:shd w:val="clear" w:color="auto" w:fill="009063"/>
            <w:vAlign w:val="center"/>
          </w:tcPr>
          <w:p w14:paraId="50FC9D52" w14:textId="040E9600" w:rsidR="00725D31" w:rsidRPr="00A957A8" w:rsidRDefault="00E71AF6" w:rsidP="00DB5F41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Име</w:t>
            </w:r>
            <w:r w:rsidR="00725D31"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и</w:t>
            </w:r>
            <w:r w:rsidR="00725D31"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презиме</w:t>
            </w:r>
          </w:p>
        </w:tc>
        <w:tc>
          <w:tcPr>
            <w:tcW w:w="7234" w:type="dxa"/>
            <w:vAlign w:val="center"/>
          </w:tcPr>
          <w:p w14:paraId="062C462F" w14:textId="75634093" w:rsidR="00725D31" w:rsidRPr="00C64EED" w:rsidRDefault="00725D31" w:rsidP="00E71AF6">
            <w:pPr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725D31" w:rsidRPr="00C64EED" w14:paraId="413E25B5" w14:textId="77777777" w:rsidTr="00E71AF6">
        <w:trPr>
          <w:trHeight w:val="283"/>
        </w:trPr>
        <w:tc>
          <w:tcPr>
            <w:tcW w:w="2405" w:type="dxa"/>
            <w:shd w:val="clear" w:color="auto" w:fill="009063"/>
            <w:vAlign w:val="center"/>
          </w:tcPr>
          <w:p w14:paraId="20608101" w14:textId="45F4D445" w:rsidR="00725D31" w:rsidRPr="00A957A8" w:rsidRDefault="00E71AF6" w:rsidP="00DB5F41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Фирма</w:t>
            </w:r>
            <w:r w:rsidR="00A42007"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 xml:space="preserve"> </w:t>
            </w:r>
            <w:r w:rsidR="00725D31"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/</w:t>
            </w:r>
            <w:r w:rsidR="00A42007"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организација</w:t>
            </w:r>
          </w:p>
        </w:tc>
        <w:tc>
          <w:tcPr>
            <w:tcW w:w="7234" w:type="dxa"/>
            <w:vAlign w:val="center"/>
          </w:tcPr>
          <w:p w14:paraId="3141B80A" w14:textId="7BB14CFF" w:rsidR="00725D31" w:rsidRPr="00C64EED" w:rsidRDefault="00725D31" w:rsidP="00E71AF6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E71AF6" w:rsidRPr="00C64EED" w14:paraId="1FF88B22" w14:textId="77777777" w:rsidTr="00E71AF6">
        <w:trPr>
          <w:trHeight w:val="283"/>
        </w:trPr>
        <w:tc>
          <w:tcPr>
            <w:tcW w:w="2405" w:type="dxa"/>
            <w:shd w:val="clear" w:color="auto" w:fill="009063"/>
            <w:vAlign w:val="center"/>
          </w:tcPr>
          <w:p w14:paraId="083974F0" w14:textId="5D727A89" w:rsidR="00E71AF6" w:rsidRPr="00A957A8" w:rsidRDefault="00E71AF6" w:rsidP="00DB5F41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ПИБ</w:t>
            </w:r>
          </w:p>
        </w:tc>
        <w:tc>
          <w:tcPr>
            <w:tcW w:w="7234" w:type="dxa"/>
            <w:vAlign w:val="center"/>
          </w:tcPr>
          <w:p w14:paraId="1F47C90C" w14:textId="7ED266F3" w:rsidR="00E71AF6" w:rsidRPr="00C64EED" w:rsidRDefault="00E71AF6" w:rsidP="00E71AF6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E71AF6" w:rsidRPr="00C64EED" w14:paraId="06CFA32D" w14:textId="77777777" w:rsidTr="00E71AF6">
        <w:trPr>
          <w:trHeight w:val="283"/>
        </w:trPr>
        <w:tc>
          <w:tcPr>
            <w:tcW w:w="2405" w:type="dxa"/>
            <w:shd w:val="clear" w:color="auto" w:fill="009063"/>
            <w:vAlign w:val="center"/>
          </w:tcPr>
          <w:p w14:paraId="1534F1A3" w14:textId="5533C90C" w:rsidR="00E71AF6" w:rsidRDefault="00E71AF6" w:rsidP="00DB5F41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Матични</w:t>
            </w: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број</w:t>
            </w:r>
          </w:p>
        </w:tc>
        <w:tc>
          <w:tcPr>
            <w:tcW w:w="7234" w:type="dxa"/>
            <w:vAlign w:val="center"/>
          </w:tcPr>
          <w:p w14:paraId="7328FF1B" w14:textId="77777777" w:rsidR="00E71AF6" w:rsidRPr="00C64EED" w:rsidRDefault="00E71AF6" w:rsidP="00E71AF6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725D31" w:rsidRPr="00C64EED" w14:paraId="2502EE45" w14:textId="77777777" w:rsidTr="00E71AF6">
        <w:trPr>
          <w:trHeight w:val="283"/>
        </w:trPr>
        <w:tc>
          <w:tcPr>
            <w:tcW w:w="2405" w:type="dxa"/>
            <w:shd w:val="clear" w:color="auto" w:fill="009063"/>
            <w:vAlign w:val="center"/>
          </w:tcPr>
          <w:p w14:paraId="7A318667" w14:textId="5E80DBB5" w:rsidR="00725D31" w:rsidRPr="00A957A8" w:rsidRDefault="00E71AF6" w:rsidP="00DB5F41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Адреса</w:t>
            </w:r>
          </w:p>
        </w:tc>
        <w:tc>
          <w:tcPr>
            <w:tcW w:w="7234" w:type="dxa"/>
            <w:vAlign w:val="center"/>
          </w:tcPr>
          <w:p w14:paraId="58FE0B43" w14:textId="078E6DE8" w:rsidR="00725D31" w:rsidRPr="00C64EED" w:rsidRDefault="00725D31" w:rsidP="00E71AF6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E71AF6" w:rsidRPr="00C64EED" w14:paraId="1FBFF996" w14:textId="77777777" w:rsidTr="00E71AF6">
        <w:trPr>
          <w:trHeight w:val="283"/>
        </w:trPr>
        <w:tc>
          <w:tcPr>
            <w:tcW w:w="2405" w:type="dxa"/>
            <w:shd w:val="clear" w:color="auto" w:fill="009063"/>
            <w:vAlign w:val="center"/>
          </w:tcPr>
          <w:p w14:paraId="7C7B9A3D" w14:textId="26F256E8" w:rsidR="00E71AF6" w:rsidRPr="00A957A8" w:rsidRDefault="00E71AF6" w:rsidP="00B4502C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Поштански</w:t>
            </w: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број</w:t>
            </w: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и</w:t>
            </w: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град</w:t>
            </w:r>
          </w:p>
        </w:tc>
        <w:tc>
          <w:tcPr>
            <w:tcW w:w="7234" w:type="dxa"/>
            <w:vAlign w:val="center"/>
          </w:tcPr>
          <w:p w14:paraId="2CD919D0" w14:textId="555EB89D" w:rsidR="00E71AF6" w:rsidRPr="00C64EED" w:rsidRDefault="00E71AF6" w:rsidP="00E71AF6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E71AF6" w:rsidRPr="00C64EED" w14:paraId="18781BBE" w14:textId="77777777" w:rsidTr="00E71AF6">
        <w:trPr>
          <w:trHeight w:val="283"/>
        </w:trPr>
        <w:tc>
          <w:tcPr>
            <w:tcW w:w="2405" w:type="dxa"/>
            <w:shd w:val="clear" w:color="auto" w:fill="009063"/>
            <w:vAlign w:val="center"/>
          </w:tcPr>
          <w:p w14:paraId="7352915B" w14:textId="2D99B149" w:rsidR="00E71AF6" w:rsidRDefault="00E71AF6" w:rsidP="00B4502C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Држава</w:t>
            </w:r>
          </w:p>
        </w:tc>
        <w:tc>
          <w:tcPr>
            <w:tcW w:w="7234" w:type="dxa"/>
            <w:vAlign w:val="center"/>
          </w:tcPr>
          <w:p w14:paraId="2D5106A1" w14:textId="77777777" w:rsidR="00E71AF6" w:rsidRPr="00C64EED" w:rsidRDefault="00E71AF6" w:rsidP="00E71AF6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E71AF6" w:rsidRPr="00C64EED" w14:paraId="345C7C95" w14:textId="77777777" w:rsidTr="00E71AF6">
        <w:trPr>
          <w:trHeight w:val="283"/>
        </w:trPr>
        <w:tc>
          <w:tcPr>
            <w:tcW w:w="2405" w:type="dxa"/>
            <w:shd w:val="clear" w:color="auto" w:fill="009063"/>
            <w:vAlign w:val="center"/>
          </w:tcPr>
          <w:p w14:paraId="0D601FB7" w14:textId="221213A4" w:rsidR="00E71AF6" w:rsidRDefault="00E71AF6" w:rsidP="00B4502C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Е</w:t>
            </w:r>
            <w:r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-</w:t>
            </w: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маил</w:t>
            </w:r>
          </w:p>
        </w:tc>
        <w:tc>
          <w:tcPr>
            <w:tcW w:w="7234" w:type="dxa"/>
            <w:vAlign w:val="center"/>
          </w:tcPr>
          <w:p w14:paraId="71C1D6DB" w14:textId="77777777" w:rsidR="00E71AF6" w:rsidRPr="00C64EED" w:rsidRDefault="00E71AF6" w:rsidP="00E71AF6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E71AF6" w:rsidRPr="00C64EED" w14:paraId="110E6887" w14:textId="77777777" w:rsidTr="00E71AF6">
        <w:trPr>
          <w:trHeight w:val="283"/>
        </w:trPr>
        <w:tc>
          <w:tcPr>
            <w:tcW w:w="2405" w:type="dxa"/>
            <w:shd w:val="clear" w:color="auto" w:fill="009063"/>
            <w:vAlign w:val="center"/>
          </w:tcPr>
          <w:p w14:paraId="27F8D22B" w14:textId="297D5A61" w:rsidR="00E71AF6" w:rsidRPr="00A957A8" w:rsidRDefault="00E71AF6" w:rsidP="00B4502C">
            <w:pP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Телефон</w:t>
            </w:r>
          </w:p>
        </w:tc>
        <w:tc>
          <w:tcPr>
            <w:tcW w:w="7234" w:type="dxa"/>
            <w:vAlign w:val="center"/>
          </w:tcPr>
          <w:p w14:paraId="0FA3916B" w14:textId="2309620D" w:rsidR="00E71AF6" w:rsidRPr="00C64EED" w:rsidRDefault="00E71AF6" w:rsidP="00E71AF6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  <w:tr w:rsidR="00B4502C" w:rsidRPr="00C64EED" w14:paraId="5E0B6A88" w14:textId="77777777" w:rsidTr="00E71AF6">
        <w:trPr>
          <w:trHeight w:val="454"/>
        </w:trPr>
        <w:tc>
          <w:tcPr>
            <w:tcW w:w="2405" w:type="dxa"/>
            <w:shd w:val="clear" w:color="auto" w:fill="009063"/>
            <w:vAlign w:val="center"/>
          </w:tcPr>
          <w:p w14:paraId="6D1CB55E" w14:textId="527980AB" w:rsidR="00B4502C" w:rsidRPr="00A957A8" w:rsidRDefault="00E71AF6" w:rsidP="00B4502C">
            <w:pPr>
              <w:jc w:val="both"/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>НАПОМЕНА</w:t>
            </w:r>
            <w:r w:rsidR="00B4502C"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8"/>
                <w:szCs w:val="18"/>
                <w:lang w:val="sl-SI"/>
              </w:rPr>
              <w:t xml:space="preserve"> /</w:t>
            </w: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  <w:t>општа</w:t>
            </w:r>
            <w:r w:rsidR="00B4502C"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  <w:t xml:space="preserve"> </w:t>
            </w:r>
          </w:p>
          <w:p w14:paraId="40379E1E" w14:textId="44374FA0" w:rsidR="00B4502C" w:rsidRPr="00A957A8" w:rsidRDefault="00E71AF6" w:rsidP="00B4502C">
            <w:pPr>
              <w:jc w:val="both"/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</w:pP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  <w:t>или</w:t>
            </w:r>
            <w:r w:rsidR="00B4502C"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  <w:t>у</w:t>
            </w:r>
            <w:r w:rsidR="00B4502C"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  <w:t>вези</w:t>
            </w:r>
            <w:r w:rsidR="00B4502C"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  <w:t>са</w:t>
            </w:r>
            <w:r w:rsidR="00B4502C" w:rsidRPr="00A957A8"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color w:val="FFFFFF" w:themeColor="background1"/>
                <w:sz w:val="16"/>
                <w:szCs w:val="16"/>
                <w:lang w:val="sl-SI"/>
              </w:rPr>
              <w:t>исхраном</w:t>
            </w:r>
          </w:p>
        </w:tc>
        <w:tc>
          <w:tcPr>
            <w:tcW w:w="7234" w:type="dxa"/>
            <w:vAlign w:val="center"/>
          </w:tcPr>
          <w:p w14:paraId="30B9AC15" w14:textId="08A2B213" w:rsidR="00B4502C" w:rsidRPr="00C64EED" w:rsidRDefault="00B4502C" w:rsidP="00E71AF6">
            <w:pPr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</w:p>
        </w:tc>
      </w:tr>
    </w:tbl>
    <w:p w14:paraId="435E9ACE" w14:textId="77777777" w:rsidR="005F1494" w:rsidRPr="004343F2" w:rsidRDefault="005F1494" w:rsidP="00DB5F41">
      <w:pPr>
        <w:jc w:val="center"/>
        <w:rPr>
          <w:rFonts w:ascii="Century Gothic" w:hAnsi="Century Gothic" w:cstheme="minorHAnsi"/>
          <w:b/>
          <w:caps/>
          <w:color w:val="002060"/>
          <w:szCs w:val="20"/>
          <w:lang w:val="sl-SI"/>
        </w:rPr>
      </w:pPr>
    </w:p>
    <w:p w14:paraId="4438BC22" w14:textId="1A7995E9" w:rsidR="00725D31" w:rsidRPr="00A957A8" w:rsidRDefault="00E71AF6" w:rsidP="00E71AF6">
      <w:pPr>
        <w:shd w:val="clear" w:color="auto" w:fill="F2F2F2" w:themeFill="background1" w:themeFillShade="F2"/>
        <w:tabs>
          <w:tab w:val="left" w:pos="3402"/>
        </w:tabs>
        <w:spacing w:after="60"/>
        <w:rPr>
          <w:rFonts w:ascii="Century Gothic" w:hAnsi="Century Gothic" w:cstheme="minorHAnsi"/>
          <w:bCs/>
          <w:color w:val="002060"/>
          <w:sz w:val="22"/>
          <w:szCs w:val="22"/>
          <w:lang w:val="sl-SI"/>
        </w:rPr>
      </w:pPr>
      <w:r>
        <w:rPr>
          <w:rFonts w:ascii="Century Gothic" w:hAnsi="Century Gothic" w:cstheme="minorHAnsi"/>
          <w:b/>
          <w:caps/>
          <w:color w:val="002060"/>
          <w:spacing w:val="50"/>
          <w:sz w:val="20"/>
          <w:szCs w:val="20"/>
          <w:lang w:val="sl-SI"/>
        </w:rPr>
        <w:t>КОТИЗАЦИЈА</w:t>
      </w:r>
      <w:r w:rsidR="00B4502C" w:rsidRPr="00A957A8">
        <w:rPr>
          <w:rFonts w:ascii="Century Gothic" w:hAnsi="Century Gothic" w:cstheme="minorHAnsi"/>
          <w:bCs/>
          <w:color w:val="002060"/>
          <w:sz w:val="20"/>
          <w:szCs w:val="20"/>
          <w:lang w:val="sl-SI"/>
        </w:rPr>
        <w:tab/>
      </w:r>
      <w:r>
        <w:rPr>
          <w:rFonts w:ascii="Century Gothic" w:hAnsi="Century Gothic" w:cstheme="minorHAnsi"/>
          <w:b/>
          <w:i/>
          <w:sz w:val="18"/>
          <w:szCs w:val="18"/>
          <w:lang w:val="sl-SI"/>
        </w:rPr>
        <w:t>молимо</w:t>
      </w:r>
      <w:r w:rsidR="00725D31" w:rsidRPr="00A957A8">
        <w:rPr>
          <w:rFonts w:ascii="Century Gothic" w:hAnsi="Century Gothic" w:cstheme="minorHAnsi"/>
          <w:b/>
          <w:i/>
          <w:sz w:val="18"/>
          <w:szCs w:val="18"/>
          <w:lang w:val="sl-SI"/>
        </w:rPr>
        <w:t xml:space="preserve"> </w:t>
      </w:r>
      <w:r>
        <w:rPr>
          <w:rFonts w:ascii="Century Gothic" w:hAnsi="Century Gothic" w:cstheme="minorHAnsi"/>
          <w:b/>
          <w:i/>
          <w:sz w:val="18"/>
          <w:szCs w:val="18"/>
          <w:lang w:val="sl-SI"/>
        </w:rPr>
        <w:t>Вас</w:t>
      </w:r>
      <w:r w:rsidR="00725D31" w:rsidRPr="00A957A8">
        <w:rPr>
          <w:rFonts w:ascii="Century Gothic" w:hAnsi="Century Gothic" w:cstheme="minorHAnsi"/>
          <w:b/>
          <w:i/>
          <w:sz w:val="18"/>
          <w:szCs w:val="18"/>
          <w:lang w:val="sl-SI"/>
        </w:rPr>
        <w:t xml:space="preserve"> </w:t>
      </w:r>
      <w:r>
        <w:rPr>
          <w:rFonts w:ascii="Century Gothic" w:hAnsi="Century Gothic" w:cstheme="minorHAnsi"/>
          <w:b/>
          <w:i/>
          <w:sz w:val="18"/>
          <w:szCs w:val="18"/>
          <w:lang w:val="sl-SI"/>
        </w:rPr>
        <w:t>да</w:t>
      </w:r>
      <w:r w:rsidR="00725D31" w:rsidRPr="00A957A8">
        <w:rPr>
          <w:rFonts w:ascii="Century Gothic" w:hAnsi="Century Gothic" w:cstheme="minorHAnsi"/>
          <w:b/>
          <w:i/>
          <w:sz w:val="18"/>
          <w:szCs w:val="18"/>
          <w:lang w:val="sl-SI"/>
        </w:rPr>
        <w:t xml:space="preserve"> </w:t>
      </w:r>
      <w:r>
        <w:rPr>
          <w:rFonts w:ascii="Century Gothic" w:hAnsi="Century Gothic" w:cstheme="minorHAnsi"/>
          <w:b/>
          <w:i/>
          <w:sz w:val="18"/>
          <w:szCs w:val="18"/>
          <w:lang w:val="sl-SI"/>
        </w:rPr>
        <w:t>упишете</w:t>
      </w:r>
      <w:r w:rsidR="0033331E" w:rsidRPr="00A957A8">
        <w:rPr>
          <w:rFonts w:ascii="Century Gothic" w:hAnsi="Century Gothic" w:cstheme="minorHAnsi"/>
          <w:b/>
          <w:i/>
          <w:sz w:val="18"/>
          <w:szCs w:val="18"/>
          <w:lang w:val="sl-SI"/>
        </w:rPr>
        <w:t xml:space="preserve"> </w:t>
      </w:r>
      <w:r>
        <w:rPr>
          <w:rFonts w:ascii="Century Gothic" w:hAnsi="Century Gothic" w:cstheme="minorHAnsi"/>
          <w:b/>
          <w:i/>
          <w:sz w:val="18"/>
          <w:szCs w:val="18"/>
          <w:lang w:val="sl-SI"/>
        </w:rPr>
        <w:t>жељени</w:t>
      </w:r>
      <w:r w:rsidR="0033331E" w:rsidRPr="00A957A8">
        <w:rPr>
          <w:rFonts w:ascii="Century Gothic" w:hAnsi="Century Gothic" w:cstheme="minorHAnsi"/>
          <w:b/>
          <w:i/>
          <w:sz w:val="18"/>
          <w:szCs w:val="18"/>
          <w:lang w:val="sl-SI"/>
        </w:rPr>
        <w:t xml:space="preserve"> </w:t>
      </w:r>
      <w:r>
        <w:rPr>
          <w:rFonts w:ascii="Century Gothic" w:hAnsi="Century Gothic" w:cstheme="minorHAnsi"/>
          <w:b/>
          <w:i/>
          <w:sz w:val="18"/>
          <w:szCs w:val="18"/>
          <w:lang w:val="sl-SI"/>
        </w:rPr>
        <w:t>број</w:t>
      </w:r>
      <w:r w:rsidR="0033331E" w:rsidRPr="00A957A8">
        <w:rPr>
          <w:rFonts w:ascii="Century Gothic" w:hAnsi="Century Gothic" w:cstheme="minorHAnsi"/>
          <w:b/>
          <w:i/>
          <w:sz w:val="18"/>
          <w:szCs w:val="18"/>
          <w:lang w:val="sl-SI"/>
        </w:rPr>
        <w:t xml:space="preserve"> </w:t>
      </w:r>
      <w:r>
        <w:rPr>
          <w:rFonts w:ascii="Century Gothic" w:hAnsi="Century Gothic" w:cstheme="minorHAnsi"/>
          <w:b/>
          <w:i/>
          <w:sz w:val="18"/>
          <w:szCs w:val="18"/>
          <w:lang w:val="sl-SI"/>
        </w:rPr>
        <w:t>котизација</w:t>
      </w:r>
      <w:r w:rsidR="0033331E" w:rsidRPr="00A957A8">
        <w:rPr>
          <w:rFonts w:ascii="Century Gothic" w:hAnsi="Century Gothic" w:cstheme="minorHAnsi"/>
          <w:b/>
          <w:i/>
          <w:sz w:val="18"/>
          <w:szCs w:val="18"/>
          <w:lang w:val="sl-SI"/>
        </w:rPr>
        <w:t xml:space="preserve"> </w:t>
      </w:r>
      <w:r>
        <w:rPr>
          <w:rFonts w:ascii="Century Gothic" w:hAnsi="Century Gothic" w:cstheme="minorHAnsi"/>
          <w:b/>
          <w:i/>
          <w:sz w:val="18"/>
          <w:szCs w:val="18"/>
          <w:lang w:val="sl-SI"/>
        </w:rPr>
        <w:t>у</w:t>
      </w:r>
      <w:r w:rsidR="0033331E" w:rsidRPr="00A957A8">
        <w:rPr>
          <w:rFonts w:ascii="Century Gothic" w:hAnsi="Century Gothic" w:cstheme="minorHAnsi"/>
          <w:b/>
          <w:i/>
          <w:sz w:val="18"/>
          <w:szCs w:val="18"/>
          <w:lang w:val="sl-SI"/>
        </w:rPr>
        <w:t xml:space="preserve"> </w:t>
      </w:r>
      <w:r>
        <w:rPr>
          <w:rFonts w:ascii="Century Gothic" w:hAnsi="Century Gothic" w:cstheme="minorHAnsi"/>
          <w:b/>
          <w:i/>
          <w:sz w:val="18"/>
          <w:szCs w:val="18"/>
          <w:lang w:val="sl-SI"/>
        </w:rPr>
        <w:t>десни</w:t>
      </w:r>
      <w:r w:rsidR="0033331E" w:rsidRPr="00A957A8">
        <w:rPr>
          <w:rFonts w:ascii="Century Gothic" w:hAnsi="Century Gothic" w:cstheme="minorHAnsi"/>
          <w:b/>
          <w:i/>
          <w:sz w:val="18"/>
          <w:szCs w:val="18"/>
          <w:lang w:val="sl-SI"/>
        </w:rPr>
        <w:t xml:space="preserve"> </w:t>
      </w:r>
      <w:r>
        <w:rPr>
          <w:rFonts w:ascii="Century Gothic" w:hAnsi="Century Gothic" w:cstheme="minorHAnsi"/>
          <w:b/>
          <w:i/>
          <w:sz w:val="18"/>
          <w:szCs w:val="18"/>
          <w:lang w:val="sl-SI"/>
        </w:rPr>
        <w:t>квадрат</w:t>
      </w:r>
    </w:p>
    <w:tbl>
      <w:tblPr>
        <w:tblStyle w:val="TableGrid"/>
        <w:tblW w:w="9639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06"/>
        <w:gridCol w:w="4933"/>
      </w:tblGrid>
      <w:tr w:rsidR="00725D31" w:rsidRPr="00C64EED" w14:paraId="7E8C0F7D" w14:textId="77777777" w:rsidTr="00A957A8">
        <w:trPr>
          <w:trHeight w:val="340"/>
        </w:trPr>
        <w:tc>
          <w:tcPr>
            <w:tcW w:w="4706" w:type="dxa"/>
            <w:shd w:val="clear" w:color="auto" w:fill="009063"/>
            <w:vAlign w:val="center"/>
          </w:tcPr>
          <w:p w14:paraId="4F964442" w14:textId="3C013C33" w:rsidR="00725D31" w:rsidRPr="00E71AF6" w:rsidRDefault="00DB5F41" w:rsidP="00E71AF6">
            <w:pPr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r-Cyrl-RS"/>
              </w:rPr>
            </w:pPr>
            <w:r w:rsidRPr="008C4C78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  <w:t>1</w:t>
            </w:r>
            <w:r w:rsidR="00E71AF6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  <w:t>0</w:t>
            </w:r>
            <w:r w:rsidRPr="008C4C78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  <w:t>.</w:t>
            </w:r>
            <w:r w:rsidR="00E71AF6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  <w:t>0</w:t>
            </w:r>
            <w:r w:rsidRPr="008C4C78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  <w:t xml:space="preserve">00,00 </w:t>
            </w:r>
            <w:r w:rsidR="00E71AF6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l-SI"/>
              </w:rPr>
              <w:t xml:space="preserve">РСД + </w:t>
            </w:r>
            <w:r w:rsidR="00E71AF6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ПДВ</w:t>
            </w:r>
          </w:p>
        </w:tc>
        <w:tc>
          <w:tcPr>
            <w:tcW w:w="4933" w:type="dxa"/>
            <w:shd w:val="clear" w:color="auto" w:fill="FFFFCC"/>
            <w:vAlign w:val="center"/>
          </w:tcPr>
          <w:p w14:paraId="52C584FF" w14:textId="604B2ACD" w:rsidR="00725D31" w:rsidRPr="00C64EED" w:rsidRDefault="00725D31" w:rsidP="008C4C78">
            <w:pPr>
              <w:jc w:val="center"/>
              <w:rPr>
                <w:rFonts w:ascii="Century Gothic" w:hAnsi="Century Gothic" w:cstheme="minorHAnsi"/>
                <w:sz w:val="20"/>
                <w:szCs w:val="20"/>
                <w:lang w:val="sl-SI"/>
              </w:rPr>
            </w:pPr>
          </w:p>
        </w:tc>
      </w:tr>
    </w:tbl>
    <w:p w14:paraId="2FFC2FE4" w14:textId="77777777" w:rsidR="00725D31" w:rsidRPr="004343F2" w:rsidRDefault="00725D31" w:rsidP="00DB5F41">
      <w:pPr>
        <w:jc w:val="center"/>
        <w:rPr>
          <w:rFonts w:ascii="Century Gothic" w:hAnsi="Century Gothic" w:cstheme="minorHAnsi"/>
          <w:b/>
          <w:color w:val="FF0000"/>
          <w:szCs w:val="20"/>
          <w:lang w:val="sl-SI"/>
        </w:rPr>
      </w:pPr>
    </w:p>
    <w:p w14:paraId="78C6053B" w14:textId="7B295A16" w:rsidR="00725D31" w:rsidRPr="00A957A8" w:rsidRDefault="00E71AF6" w:rsidP="00A957A8">
      <w:pPr>
        <w:shd w:val="clear" w:color="auto" w:fill="F2F2F2" w:themeFill="background1" w:themeFillShade="F2"/>
        <w:spacing w:after="80"/>
        <w:rPr>
          <w:rFonts w:ascii="Century Gothic" w:hAnsi="Century Gothic" w:cstheme="minorHAnsi"/>
          <w:b/>
          <w:caps/>
          <w:color w:val="002060"/>
          <w:spacing w:val="50"/>
          <w:sz w:val="20"/>
          <w:szCs w:val="20"/>
          <w:lang w:val="sl-SI"/>
        </w:rPr>
      </w:pPr>
      <w:r>
        <w:rPr>
          <w:rFonts w:ascii="Century Gothic" w:hAnsi="Century Gothic" w:cstheme="minorHAnsi"/>
          <w:b/>
          <w:caps/>
          <w:color w:val="002060"/>
          <w:spacing w:val="50"/>
          <w:sz w:val="20"/>
          <w:szCs w:val="20"/>
          <w:lang w:val="sl-SI"/>
        </w:rPr>
        <w:t>СМЕШТАЈ</w:t>
      </w:r>
    </w:p>
    <w:tbl>
      <w:tblPr>
        <w:tblW w:w="9639" w:type="dxa"/>
        <w:tblInd w:w="-5" w:type="dxa"/>
        <w:tblBorders>
          <w:top w:val="single" w:sz="8" w:space="0" w:color="009063"/>
          <w:left w:val="single" w:sz="8" w:space="0" w:color="009063"/>
          <w:bottom w:val="single" w:sz="8" w:space="0" w:color="009063"/>
          <w:right w:val="single" w:sz="8" w:space="0" w:color="009063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71"/>
        <w:gridCol w:w="2268"/>
        <w:gridCol w:w="2161"/>
        <w:gridCol w:w="1134"/>
        <w:gridCol w:w="1134"/>
        <w:gridCol w:w="1071"/>
      </w:tblGrid>
      <w:tr w:rsidR="0007763F" w:rsidRPr="00C64EED" w14:paraId="38147409" w14:textId="77777777" w:rsidTr="00A957A8">
        <w:trPr>
          <w:trHeight w:val="427"/>
        </w:trPr>
        <w:tc>
          <w:tcPr>
            <w:tcW w:w="1871" w:type="dxa"/>
            <w:shd w:val="clear" w:color="auto" w:fill="009063"/>
            <w:vAlign w:val="center"/>
          </w:tcPr>
          <w:p w14:paraId="70C1A008" w14:textId="5024F4DC" w:rsidR="0007763F" w:rsidRPr="008C4C78" w:rsidRDefault="00E71AF6" w:rsidP="00DB5F41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6"/>
                <w:szCs w:val="16"/>
                <w:lang w:val="sl-SI"/>
              </w:rPr>
            </w:pPr>
            <w:r>
              <w:rPr>
                <w:rFonts w:ascii="Century Gothic" w:hAnsi="Century Gothic" w:cstheme="minorHAnsi"/>
                <w:b/>
                <w:color w:val="FFFFFF" w:themeColor="background1"/>
                <w:sz w:val="16"/>
                <w:szCs w:val="16"/>
                <w:lang w:val="sl-SI"/>
              </w:rPr>
              <w:t>ХОТЕЛ</w:t>
            </w:r>
          </w:p>
        </w:tc>
        <w:tc>
          <w:tcPr>
            <w:tcW w:w="2268" w:type="dxa"/>
            <w:vAlign w:val="center"/>
          </w:tcPr>
          <w:p w14:paraId="4F25380F" w14:textId="56A0F0F6" w:rsidR="0007763F" w:rsidRPr="00C64EED" w:rsidRDefault="00E71AF6" w:rsidP="00DB5F41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СОБА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7B357DE" w14:textId="0B2022D7" w:rsidR="00F53DBC" w:rsidRPr="00C64EED" w:rsidRDefault="00E71AF6" w:rsidP="00DB5F41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ЦЕНА</w:t>
            </w:r>
            <w:r w:rsidR="0007763F"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ПО</w:t>
            </w:r>
            <w:r w:rsidR="0007763F"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СОБИ</w:t>
            </w:r>
            <w:r w:rsidR="0007763F"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ПО</w:t>
            </w:r>
            <w:r w:rsidR="0007763F"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ДАНУ</w:t>
            </w:r>
          </w:p>
          <w:p w14:paraId="151CE713" w14:textId="6DDCE063" w:rsidR="0007763F" w:rsidRPr="00C64EED" w:rsidRDefault="00E71AF6" w:rsidP="00E71AF6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ПУН</w:t>
            </w:r>
            <w:r w:rsidR="00F53DBC"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ПАНСИОН РСД</w:t>
            </w:r>
            <w:r w:rsidR="0007763F"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975BC" w14:textId="3D008C9A" w:rsidR="0007763F" w:rsidRPr="00C64EED" w:rsidRDefault="00E71AF6" w:rsidP="00DB5F41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  <w:lang w:val="sr-Latn-CS"/>
              </w:rPr>
              <w:t>ДАТУМ</w:t>
            </w:r>
            <w:r w:rsidR="0007763F" w:rsidRPr="00C64EED">
              <w:rPr>
                <w:rFonts w:ascii="Century Gothic" w:hAnsi="Century Gothic" w:cstheme="minorHAnsi"/>
                <w:b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6"/>
                <w:szCs w:val="16"/>
                <w:lang w:val="sr-Latn-CS"/>
              </w:rPr>
              <w:t>ДОЛАСКА</w:t>
            </w:r>
            <w:r w:rsidR="0007763F" w:rsidRPr="00C64EED">
              <w:rPr>
                <w:rFonts w:ascii="Century Gothic" w:hAnsi="Century Gothic" w:cstheme="minorHAnsi"/>
                <w:b/>
                <w:sz w:val="16"/>
                <w:szCs w:val="16"/>
                <w:lang w:val="sr-Latn-CS"/>
              </w:rPr>
              <w:t xml:space="preserve">: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658C2" w14:textId="09F41AF1" w:rsidR="0007763F" w:rsidRPr="00C64EED" w:rsidRDefault="00E71AF6" w:rsidP="00DB5F41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ДАТУМ</w:t>
            </w:r>
            <w:r w:rsidR="0007763F"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ОДЛАСКА</w:t>
            </w:r>
            <w:r w:rsidR="0007763F"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: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A07CB71" w14:textId="4B7E85B0" w:rsidR="0007763F" w:rsidRPr="00C64EED" w:rsidRDefault="00E71AF6" w:rsidP="00DB5F41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</w:pPr>
            <w:r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БРОЈ</w:t>
            </w:r>
            <w:r w:rsidR="0007763F"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 xml:space="preserve"> </w:t>
            </w:r>
            <w:r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СОБА</w:t>
            </w:r>
            <w:r w:rsidR="0007763F" w:rsidRPr="00C64EED">
              <w:rPr>
                <w:rFonts w:ascii="Century Gothic" w:hAnsi="Century Gothic" w:cstheme="minorHAnsi"/>
                <w:b/>
                <w:sz w:val="16"/>
                <w:szCs w:val="16"/>
                <w:lang w:val="sl-SI"/>
              </w:rPr>
              <w:t>:</w:t>
            </w:r>
          </w:p>
        </w:tc>
      </w:tr>
      <w:tr w:rsidR="004343F2" w:rsidRPr="00C64EED" w14:paraId="2955059A" w14:textId="77777777" w:rsidTr="00A957A8">
        <w:trPr>
          <w:trHeight w:val="283"/>
        </w:trPr>
        <w:tc>
          <w:tcPr>
            <w:tcW w:w="1871" w:type="dxa"/>
            <w:vMerge w:val="restart"/>
            <w:shd w:val="clear" w:color="auto" w:fill="009063"/>
            <w:vAlign w:val="center"/>
          </w:tcPr>
          <w:p w14:paraId="3838320D" w14:textId="5CC26722" w:rsidR="004343F2" w:rsidRPr="00E71AF6" w:rsidRDefault="004343F2" w:rsidP="00E71AF6">
            <w:pPr>
              <w:jc w:val="center"/>
              <w:rPr>
                <w:rFonts w:ascii="Century Gothic" w:hAnsi="Century Gothic" w:cstheme="minorHAnsi"/>
                <w:color w:val="FFFFFF" w:themeColor="background1"/>
                <w:sz w:val="18"/>
                <w:szCs w:val="18"/>
                <w:u w:val="single"/>
              </w:rPr>
            </w:pPr>
            <w:hyperlink r:id="rId9" w:history="1">
              <w:r>
                <w:rPr>
                  <w:rStyle w:val="Hyperlink"/>
                  <w:rFonts w:ascii="Century Gothic" w:hAnsi="Century Gothic" w:cstheme="minorHAnsi"/>
                  <w:color w:val="FFFFFF" w:themeColor="background1"/>
                  <w:sz w:val="18"/>
                  <w:szCs w:val="18"/>
                  <w:lang w:val="sr-Cyrl-RS"/>
                </w:rPr>
                <w:t>Врњачке Терме</w:t>
              </w:r>
              <w:r w:rsidRPr="008C4C78">
                <w:rPr>
                  <w:rStyle w:val="Hyperlink"/>
                  <w:rFonts w:ascii="Century Gothic" w:hAnsi="Century Gothic" w:cstheme="minorHAnsi"/>
                  <w:color w:val="FFFFFF" w:themeColor="background1"/>
                  <w:sz w:val="18"/>
                  <w:szCs w:val="18"/>
                </w:rPr>
                <w:t xml:space="preserve"> 4*</w:t>
              </w:r>
            </w:hyperlink>
          </w:p>
        </w:tc>
        <w:tc>
          <w:tcPr>
            <w:tcW w:w="2268" w:type="dxa"/>
            <w:vAlign w:val="center"/>
          </w:tcPr>
          <w:p w14:paraId="5EE4EB79" w14:textId="283328D6" w:rsidR="004343F2" w:rsidRPr="00C64EED" w:rsidRDefault="004343F2" w:rsidP="00D25673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jednokrevetna</w:t>
            </w:r>
            <w:r w:rsidRPr="00C64EED">
              <w:rPr>
                <w:rFonts w:ascii="Century Gothic" w:hAnsi="Century Gothic" w:cstheme="minorHAnsi"/>
                <w:sz w:val="18"/>
                <w:szCs w:val="18"/>
              </w:rPr>
              <w:t xml:space="preserve"> soba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665D3C1E" w14:textId="597D8578" w:rsidR="004343F2" w:rsidRPr="00272DCB" w:rsidRDefault="004343F2" w:rsidP="004343F2">
            <w:pPr>
              <w:jc w:val="center"/>
              <w:rPr>
                <w:rFonts w:ascii="Century Gothic" w:hAnsi="Century Gothic" w:cstheme="minorHAnsi"/>
                <w:b/>
                <w:bCs/>
                <w:strike/>
                <w:color w:val="009063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10.000</w:t>
            </w: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 xml:space="preserve">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82E68" w14:textId="4347F80E" w:rsidR="004343F2" w:rsidRPr="00C64EED" w:rsidRDefault="004343F2" w:rsidP="00C312C5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907A5" w14:textId="5DF4DABA" w:rsidR="004343F2" w:rsidRPr="00C64EED" w:rsidRDefault="004343F2" w:rsidP="00C312C5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7274A2A" w14:textId="4CF7EABB" w:rsidR="004343F2" w:rsidRPr="00C64EED" w:rsidRDefault="004343F2" w:rsidP="00C312C5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</w:tr>
      <w:tr w:rsidR="004343F2" w:rsidRPr="00C64EED" w14:paraId="68595AC2" w14:textId="77777777" w:rsidTr="00A957A8">
        <w:trPr>
          <w:trHeight w:val="283"/>
        </w:trPr>
        <w:tc>
          <w:tcPr>
            <w:tcW w:w="1871" w:type="dxa"/>
            <w:vMerge/>
            <w:shd w:val="clear" w:color="auto" w:fill="009063"/>
            <w:vAlign w:val="center"/>
          </w:tcPr>
          <w:p w14:paraId="2013289C" w14:textId="77777777" w:rsidR="004343F2" w:rsidRPr="008C4C78" w:rsidRDefault="004343F2" w:rsidP="00DB5F41">
            <w:pPr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  <w:lang w:val="sl-SI"/>
              </w:rPr>
            </w:pPr>
          </w:p>
        </w:tc>
        <w:tc>
          <w:tcPr>
            <w:tcW w:w="2268" w:type="dxa"/>
            <w:vAlign w:val="center"/>
          </w:tcPr>
          <w:p w14:paraId="1A09B686" w14:textId="3DF2F1B9" w:rsidR="004343F2" w:rsidRPr="00C64EED" w:rsidRDefault="004343F2" w:rsidP="00D25673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val="sl-SI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dvokrevetna</w:t>
            </w:r>
            <w:r w:rsidRPr="00C64EED">
              <w:rPr>
                <w:rFonts w:ascii="Century Gothic" w:hAnsi="Century Gothic" w:cstheme="minorHAnsi"/>
                <w:sz w:val="18"/>
                <w:szCs w:val="18"/>
              </w:rPr>
              <w:t xml:space="preserve"> soba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ED3CE39" w14:textId="0D3C6270" w:rsidR="004343F2" w:rsidRPr="00272DCB" w:rsidRDefault="004343F2" w:rsidP="004343F2">
            <w:pPr>
              <w:jc w:val="center"/>
              <w:rPr>
                <w:rFonts w:ascii="Century Gothic" w:hAnsi="Century Gothic" w:cstheme="minorHAnsi"/>
                <w:b/>
                <w:bCs/>
                <w:strike/>
                <w:color w:val="009063"/>
                <w:sz w:val="18"/>
                <w:szCs w:val="18"/>
                <w:lang w:val="sl-SI"/>
              </w:rPr>
            </w:pPr>
            <w:r w:rsidRPr="00272DCB"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1</w:t>
            </w:r>
            <w:r>
              <w:rPr>
                <w:rFonts w:ascii="Century Gothic" w:hAnsi="Century Gothic" w:cstheme="minorHAnsi"/>
                <w:b/>
                <w:bCs/>
                <w:color w:val="009063"/>
                <w:sz w:val="18"/>
                <w:szCs w:val="18"/>
              </w:rPr>
              <w:t>4.000,00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B3FB8" w14:textId="3B040C20" w:rsidR="004343F2" w:rsidRPr="00C64EED" w:rsidRDefault="004343F2" w:rsidP="00C312C5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84C9D" w14:textId="77777777" w:rsidR="004343F2" w:rsidRPr="00C64EED" w:rsidRDefault="004343F2" w:rsidP="00C312C5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ECFE38C" w14:textId="77777777" w:rsidR="004343F2" w:rsidRPr="00C64EED" w:rsidRDefault="004343F2" w:rsidP="00C312C5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val="pl-PL"/>
              </w:rPr>
            </w:pPr>
          </w:p>
        </w:tc>
      </w:tr>
      <w:tr w:rsidR="001738A6" w:rsidRPr="00C64EED" w14:paraId="66CEDB87" w14:textId="77777777" w:rsidTr="00A957A8">
        <w:trPr>
          <w:trHeight w:val="340"/>
        </w:trPr>
        <w:tc>
          <w:tcPr>
            <w:tcW w:w="9639" w:type="dxa"/>
            <w:gridSpan w:val="6"/>
            <w:shd w:val="clear" w:color="auto" w:fill="FFFFCC"/>
            <w:vAlign w:val="center"/>
          </w:tcPr>
          <w:p w14:paraId="674540AB" w14:textId="2025B9C9" w:rsidR="001738A6" w:rsidRPr="00C64EED" w:rsidRDefault="004343F2" w:rsidP="001738A6">
            <w:pPr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  <w:lang w:val="sl-SI"/>
              </w:rPr>
              <w:t>Собу</w:t>
            </w:r>
            <w:r w:rsidR="001738A6"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  <w:lang w:val="sl-SI"/>
              </w:rPr>
              <w:t>делим</w:t>
            </w:r>
            <w:r w:rsidR="001738A6"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  <w:lang w:val="sl-SI"/>
              </w:rPr>
              <w:t>са</w:t>
            </w:r>
            <w:r w:rsidR="001738A6" w:rsidRPr="00C64EED">
              <w:rPr>
                <w:rFonts w:ascii="Century Gothic" w:hAnsi="Century Gothic" w:cstheme="minorHAnsi"/>
                <w:sz w:val="18"/>
                <w:szCs w:val="18"/>
                <w:lang w:val="sl-SI"/>
              </w:rPr>
              <w:t xml:space="preserve">: </w:t>
            </w:r>
          </w:p>
        </w:tc>
      </w:tr>
    </w:tbl>
    <w:p w14:paraId="35327C0A" w14:textId="00702B33" w:rsidR="00522B4B" w:rsidRPr="00C64EED" w:rsidRDefault="004343F2" w:rsidP="004343F2">
      <w:pPr>
        <w:spacing w:before="120"/>
        <w:jc w:val="both"/>
        <w:rPr>
          <w:rFonts w:ascii="Century Gothic" w:hAnsi="Century Gothic" w:cstheme="minorHAnsi"/>
          <w:b/>
          <w:bCs/>
          <w:i/>
          <w:sz w:val="18"/>
          <w:szCs w:val="18"/>
          <w:lang w:val="sl-SI"/>
        </w:rPr>
      </w:pPr>
      <w:r>
        <w:rPr>
          <w:rFonts w:ascii="Century Gothic" w:hAnsi="Century Gothic" w:cstheme="minorHAnsi"/>
          <w:b/>
          <w:bCs/>
          <w:i/>
          <w:sz w:val="18"/>
          <w:szCs w:val="18"/>
          <w:lang w:val="sl-SI"/>
        </w:rPr>
        <w:t>Напомене</w:t>
      </w:r>
      <w:r w:rsidR="00522B4B" w:rsidRPr="00C64EED">
        <w:rPr>
          <w:rFonts w:ascii="Century Gothic" w:hAnsi="Century Gothic" w:cstheme="minorHAnsi"/>
          <w:b/>
          <w:bCs/>
          <w:i/>
          <w:sz w:val="18"/>
          <w:szCs w:val="18"/>
          <w:lang w:val="sl-SI"/>
        </w:rPr>
        <w:t>:</w:t>
      </w:r>
    </w:p>
    <w:p w14:paraId="252DE57C" w14:textId="74114BE6" w:rsidR="00A957A8" w:rsidRPr="002523E9" w:rsidRDefault="004343F2" w:rsidP="00DB5F41">
      <w:pPr>
        <w:jc w:val="both"/>
        <w:rPr>
          <w:rFonts w:ascii="Century Gothic" w:hAnsi="Century Gothic" w:cstheme="minorHAnsi"/>
          <w:i/>
          <w:sz w:val="17"/>
          <w:szCs w:val="17"/>
          <w:lang w:val="sl-SI"/>
        </w:rPr>
      </w:pPr>
      <w:r>
        <w:rPr>
          <w:rFonts w:ascii="Century Gothic" w:hAnsi="Century Gothic" w:cstheme="minorHAnsi"/>
          <w:i/>
          <w:sz w:val="17"/>
          <w:szCs w:val="17"/>
          <w:lang w:val="sl-SI"/>
        </w:rPr>
        <w:t>Наведене</w:t>
      </w:r>
      <w:r w:rsidR="00B37F8E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цене</w:t>
      </w:r>
      <w:r w:rsidR="00B37F8E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су</w:t>
      </w:r>
      <w:r w:rsidR="0019265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без</w:t>
      </w:r>
      <w:r w:rsidR="00B37F8E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ПДВ</w:t>
      </w:r>
      <w:r w:rsidR="00B37F8E" w:rsidRPr="002523E9">
        <w:rPr>
          <w:rFonts w:ascii="Century Gothic" w:hAnsi="Century Gothic" w:cstheme="minorHAnsi"/>
          <w:i/>
          <w:sz w:val="17"/>
          <w:szCs w:val="17"/>
          <w:lang w:val="sl-SI"/>
        </w:rPr>
        <w:t>-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а</w:t>
      </w:r>
      <w:r w:rsidR="00940E65" w:rsidRPr="002523E9">
        <w:rPr>
          <w:rFonts w:ascii="Century Gothic" w:hAnsi="Century Gothic" w:cstheme="minorHAnsi"/>
          <w:i/>
          <w:sz w:val="17"/>
          <w:szCs w:val="17"/>
          <w:lang w:val="sl-SI"/>
        </w:rPr>
        <w:t>.</w:t>
      </w:r>
      <w:r w:rsidR="0019265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</w:p>
    <w:p w14:paraId="6977DBE8" w14:textId="70C7FD76" w:rsidR="008B342A" w:rsidRPr="002523E9" w:rsidRDefault="004343F2" w:rsidP="00DB5F41">
      <w:pPr>
        <w:jc w:val="both"/>
        <w:rPr>
          <w:rFonts w:ascii="Century Gothic" w:hAnsi="Century Gothic" w:cstheme="minorHAnsi"/>
          <w:i/>
          <w:sz w:val="17"/>
          <w:szCs w:val="17"/>
          <w:lang w:val="sl-SI"/>
        </w:rPr>
      </w:pPr>
      <w:r>
        <w:rPr>
          <w:rFonts w:ascii="Century Gothic" w:hAnsi="Century Gothic" w:cstheme="minorHAnsi"/>
          <w:i/>
          <w:sz w:val="17"/>
          <w:szCs w:val="17"/>
          <w:lang w:val="sl-SI"/>
        </w:rPr>
        <w:lastRenderedPageBreak/>
        <w:t>Услуга</w:t>
      </w:r>
      <w:r w:rsidR="0019265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почиње</w:t>
      </w:r>
      <w:r w:rsidR="0019265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ручком</w:t>
      </w:r>
      <w:r w:rsidR="0019265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,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завршава</w:t>
      </w:r>
      <w:r w:rsidR="0019265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се</w:t>
      </w:r>
      <w:r w:rsidR="0019265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доручком</w:t>
      </w:r>
      <w:r w:rsidR="0019265B" w:rsidRPr="002523E9">
        <w:rPr>
          <w:rFonts w:ascii="Century Gothic" w:hAnsi="Century Gothic" w:cstheme="minorHAnsi"/>
          <w:i/>
          <w:sz w:val="17"/>
          <w:szCs w:val="17"/>
          <w:lang w:val="sl-SI"/>
        </w:rPr>
        <w:t>.</w:t>
      </w:r>
      <w:r w:rsidR="000D1E62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</w:p>
    <w:p w14:paraId="363C3656" w14:textId="46591977" w:rsidR="00522B4B" w:rsidRPr="002523E9" w:rsidRDefault="004343F2" w:rsidP="00DB5F41">
      <w:pPr>
        <w:jc w:val="both"/>
        <w:rPr>
          <w:rFonts w:ascii="Century Gothic" w:hAnsi="Century Gothic" w:cstheme="minorHAnsi"/>
          <w:i/>
          <w:sz w:val="17"/>
          <w:szCs w:val="17"/>
          <w:lang w:val="sl-SI"/>
        </w:rPr>
      </w:pPr>
      <w:r>
        <w:rPr>
          <w:rFonts w:ascii="Century Gothic" w:hAnsi="Century Gothic" w:cstheme="minorHAnsi"/>
          <w:i/>
          <w:sz w:val="17"/>
          <w:szCs w:val="17"/>
          <w:lang w:val="sr-Cyrl-RS"/>
        </w:rPr>
        <w:t>Пријава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у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хотел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је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од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14:00</w:t>
      </w:r>
      <w:r>
        <w:rPr>
          <w:rFonts w:ascii="Century Gothic" w:hAnsi="Century Gothic" w:cstheme="minorHAnsi"/>
          <w:i/>
          <w:sz w:val="17"/>
          <w:szCs w:val="17"/>
          <w:lang w:val="sr-Cyrl-RS"/>
        </w:rPr>
        <w:t xml:space="preserve"> часова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, </w:t>
      </w:r>
      <w:r>
        <w:rPr>
          <w:rFonts w:ascii="Century Gothic" w:hAnsi="Century Gothic" w:cstheme="minorHAnsi"/>
          <w:i/>
          <w:sz w:val="17"/>
          <w:szCs w:val="17"/>
          <w:lang w:val="sr-Cyrl-RS"/>
        </w:rPr>
        <w:t>одјава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је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до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11:00</w:t>
      </w:r>
      <w:r>
        <w:rPr>
          <w:rFonts w:ascii="Century Gothic" w:hAnsi="Century Gothic" w:cstheme="minorHAnsi"/>
          <w:i/>
          <w:sz w:val="17"/>
          <w:szCs w:val="17"/>
          <w:lang w:val="sr-Cyrl-RS"/>
        </w:rPr>
        <w:t xml:space="preserve"> часова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. </w:t>
      </w:r>
    </w:p>
    <w:p w14:paraId="24AC2AA6" w14:textId="231F1935" w:rsidR="0007763F" w:rsidRPr="002523E9" w:rsidRDefault="004343F2" w:rsidP="00DB5F41">
      <w:pPr>
        <w:jc w:val="both"/>
        <w:rPr>
          <w:rFonts w:ascii="Century Gothic" w:hAnsi="Century Gothic" w:cstheme="minorHAnsi"/>
          <w:i/>
          <w:sz w:val="17"/>
          <w:szCs w:val="17"/>
          <w:lang w:val="sl-SI"/>
        </w:rPr>
      </w:pPr>
      <w:r>
        <w:rPr>
          <w:rFonts w:ascii="Century Gothic" w:hAnsi="Century Gothic" w:cstheme="minorHAnsi"/>
          <w:i/>
          <w:sz w:val="17"/>
          <w:szCs w:val="17"/>
          <w:lang w:val="sl-SI"/>
        </w:rPr>
        <w:t>Све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резервације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је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могуће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отказати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до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 w:rsidR="00DB5F41" w:rsidRPr="002523E9">
        <w:rPr>
          <w:rFonts w:ascii="Century Gothic" w:hAnsi="Century Gothic" w:cstheme="minorHAnsi"/>
          <w:i/>
          <w:sz w:val="17"/>
          <w:szCs w:val="17"/>
          <w:lang w:val="sl-SI"/>
        </w:rPr>
        <w:t>2</w:t>
      </w:r>
      <w:r>
        <w:rPr>
          <w:rFonts w:ascii="Century Gothic" w:hAnsi="Century Gothic" w:cstheme="minorHAnsi"/>
          <w:i/>
          <w:sz w:val="17"/>
          <w:szCs w:val="17"/>
          <w:lang w:val="sr-Cyrl-RS"/>
        </w:rPr>
        <w:t>0</w:t>
      </w:r>
      <w:r w:rsidR="00DB5F41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.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октобра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,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до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када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је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потребно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извршити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уплату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резервисаног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 </w:t>
      </w:r>
      <w:r>
        <w:rPr>
          <w:rFonts w:ascii="Century Gothic" w:hAnsi="Century Gothic" w:cstheme="minorHAnsi"/>
          <w:i/>
          <w:sz w:val="17"/>
          <w:szCs w:val="17"/>
          <w:lang w:val="sl-SI"/>
        </w:rPr>
        <w:t>смештаја</w:t>
      </w:r>
      <w:r w:rsidR="00522B4B" w:rsidRPr="002523E9">
        <w:rPr>
          <w:rFonts w:ascii="Century Gothic" w:hAnsi="Century Gothic" w:cstheme="minorHAnsi"/>
          <w:i/>
          <w:sz w:val="17"/>
          <w:szCs w:val="17"/>
          <w:lang w:val="sl-SI"/>
        </w:rPr>
        <w:t xml:space="preserve">. </w:t>
      </w:r>
    </w:p>
    <w:p w14:paraId="1959BDC5" w14:textId="4D9D89AD" w:rsidR="00940E65" w:rsidRPr="004343F2" w:rsidRDefault="00940E65" w:rsidP="00DB5F41">
      <w:pPr>
        <w:rPr>
          <w:rFonts w:ascii="Century Gothic" w:hAnsi="Century Gothic" w:cstheme="minorHAnsi"/>
          <w:i/>
          <w:szCs w:val="18"/>
          <w:lang w:val="sl-SI"/>
        </w:rPr>
      </w:pPr>
      <w:bookmarkStart w:id="0" w:name="_GoBack"/>
      <w:bookmarkEnd w:id="0"/>
    </w:p>
    <w:p w14:paraId="22D1DE26" w14:textId="1E783E56" w:rsidR="008823E9" w:rsidRPr="00C64EED" w:rsidRDefault="004343F2" w:rsidP="002523E9">
      <w:pPr>
        <w:shd w:val="clear" w:color="auto" w:fill="F2F2F2" w:themeFill="background1" w:themeFillShade="F2"/>
        <w:jc w:val="center"/>
        <w:rPr>
          <w:rFonts w:ascii="Century Gothic" w:hAnsi="Century Gothic" w:cstheme="minorHAnsi"/>
          <w:sz w:val="18"/>
          <w:szCs w:val="18"/>
          <w:lang w:val="sl-SI"/>
        </w:rPr>
      </w:pPr>
      <w:r>
        <w:rPr>
          <w:rFonts w:ascii="Century Gothic" w:hAnsi="Century Gothic" w:cstheme="minorHAnsi"/>
          <w:sz w:val="18"/>
          <w:szCs w:val="18"/>
          <w:lang w:val="sl-SI"/>
        </w:rPr>
        <w:t>Попуњен</w:t>
      </w:r>
      <w:r w:rsidR="00330212" w:rsidRPr="00C64EED">
        <w:rPr>
          <w:rFonts w:ascii="Century Gothic" w:hAnsi="Century Gothic" w:cstheme="minorHAnsi"/>
          <w:sz w:val="18"/>
          <w:szCs w:val="18"/>
          <w:lang w:val="sl-SI"/>
        </w:rPr>
        <w:t xml:space="preserve"> </w:t>
      </w:r>
      <w:r>
        <w:rPr>
          <w:rFonts w:ascii="Century Gothic" w:hAnsi="Century Gothic" w:cstheme="minorHAnsi"/>
          <w:sz w:val="18"/>
          <w:szCs w:val="18"/>
          <w:lang w:val="sl-SI"/>
        </w:rPr>
        <w:t>формулар</w:t>
      </w:r>
      <w:r w:rsidR="00330212" w:rsidRPr="00C64EED">
        <w:rPr>
          <w:rFonts w:ascii="Century Gothic" w:hAnsi="Century Gothic" w:cstheme="minorHAnsi"/>
          <w:sz w:val="18"/>
          <w:szCs w:val="18"/>
          <w:lang w:val="sl-SI"/>
        </w:rPr>
        <w:t xml:space="preserve"> </w:t>
      </w:r>
      <w:r>
        <w:rPr>
          <w:rFonts w:ascii="Century Gothic" w:hAnsi="Century Gothic" w:cstheme="minorHAnsi"/>
          <w:sz w:val="18"/>
          <w:szCs w:val="18"/>
          <w:lang w:val="sl-SI"/>
        </w:rPr>
        <w:t>доставити</w:t>
      </w:r>
      <w:r w:rsidR="00D4756A" w:rsidRPr="00C64EED">
        <w:rPr>
          <w:rFonts w:ascii="Century Gothic" w:hAnsi="Century Gothic" w:cstheme="minorHAnsi"/>
          <w:sz w:val="18"/>
          <w:szCs w:val="18"/>
          <w:lang w:val="sl-SI"/>
        </w:rPr>
        <w:t>:</w:t>
      </w:r>
    </w:p>
    <w:p w14:paraId="1768A433" w14:textId="22202A8C" w:rsidR="00157288" w:rsidRPr="00C64EED" w:rsidRDefault="00E07EB5" w:rsidP="002523E9">
      <w:pPr>
        <w:shd w:val="clear" w:color="auto" w:fill="F2F2F2" w:themeFill="background1" w:themeFillShade="F2"/>
        <w:jc w:val="center"/>
        <w:rPr>
          <w:rFonts w:ascii="Century Gothic" w:hAnsi="Century Gothic" w:cstheme="minorHAnsi"/>
          <w:b/>
          <w:sz w:val="18"/>
          <w:szCs w:val="18"/>
          <w:lang w:val="sl-SI"/>
        </w:rPr>
      </w:pP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>BBN Congress Management</w:t>
      </w:r>
      <w:r w:rsidR="00EB0C55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d.o.o.</w:t>
      </w:r>
      <w:r w:rsidR="008C4C78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  <w:r w:rsidR="008C4C78">
        <w:rPr>
          <w:rFonts w:ascii="Century Gothic" w:hAnsi="Century Gothic" w:cstheme="minorHAnsi"/>
          <w:b/>
          <w:sz w:val="18"/>
          <w:szCs w:val="18"/>
          <w:lang w:val="en-US"/>
        </w:rPr>
        <w:t xml:space="preserve">| </w:t>
      </w:r>
      <w:r w:rsidR="004343F2">
        <w:rPr>
          <w:rFonts w:ascii="Century Gothic" w:hAnsi="Century Gothic" w:cstheme="minorHAnsi"/>
          <w:b/>
          <w:sz w:val="18"/>
          <w:szCs w:val="18"/>
          <w:lang w:val="sl-SI"/>
        </w:rPr>
        <w:t>Делиградска</w:t>
      </w: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  <w:r w:rsidR="002F2201" w:rsidRPr="00C64EED">
        <w:rPr>
          <w:rFonts w:ascii="Century Gothic" w:hAnsi="Century Gothic" w:cstheme="minorHAnsi"/>
          <w:b/>
          <w:sz w:val="18"/>
          <w:szCs w:val="18"/>
          <w:lang w:val="sl-SI"/>
        </w:rPr>
        <w:t>9/25</w:t>
      </w: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, 11000 </w:t>
      </w:r>
      <w:r w:rsidR="004343F2">
        <w:rPr>
          <w:rFonts w:ascii="Century Gothic" w:hAnsi="Century Gothic" w:cstheme="minorHAnsi"/>
          <w:b/>
          <w:sz w:val="18"/>
          <w:szCs w:val="18"/>
          <w:lang w:val="sl-SI"/>
        </w:rPr>
        <w:t>Београд</w:t>
      </w:r>
      <w:r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, </w:t>
      </w:r>
      <w:r w:rsidR="004343F2">
        <w:rPr>
          <w:rFonts w:ascii="Century Gothic" w:hAnsi="Century Gothic" w:cstheme="minorHAnsi"/>
          <w:b/>
          <w:sz w:val="18"/>
          <w:szCs w:val="18"/>
          <w:lang w:val="sl-SI"/>
        </w:rPr>
        <w:t>Србија</w:t>
      </w:r>
      <w:r w:rsidR="00067FF4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</w:p>
    <w:p w14:paraId="75D4877D" w14:textId="3BA49563" w:rsidR="00522B4B" w:rsidRPr="00C64EED" w:rsidRDefault="004343F2" w:rsidP="002523E9">
      <w:pPr>
        <w:shd w:val="clear" w:color="auto" w:fill="F2F2F2" w:themeFill="background1" w:themeFillShade="F2"/>
        <w:jc w:val="center"/>
        <w:rPr>
          <w:rFonts w:ascii="Century Gothic" w:hAnsi="Century Gothic" w:cstheme="minorHAnsi"/>
          <w:b/>
          <w:sz w:val="18"/>
          <w:szCs w:val="18"/>
          <w:lang w:val="sl-SI"/>
        </w:rPr>
      </w:pPr>
      <w:r>
        <w:rPr>
          <w:rFonts w:ascii="Century Gothic" w:hAnsi="Century Gothic" w:cstheme="minorHAnsi"/>
          <w:b/>
          <w:sz w:val="18"/>
          <w:szCs w:val="18"/>
          <w:lang w:val="sl-SI"/>
        </w:rPr>
        <w:t>Тел</w:t>
      </w:r>
      <w:r w:rsidR="00157288" w:rsidRPr="00C64EED">
        <w:rPr>
          <w:rFonts w:ascii="Century Gothic" w:hAnsi="Century Gothic" w:cstheme="minorHAnsi"/>
          <w:b/>
          <w:sz w:val="18"/>
          <w:szCs w:val="18"/>
          <w:lang w:val="sl-SI"/>
        </w:rPr>
        <w:t>:</w:t>
      </w:r>
      <w:r w:rsidR="002F2201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+381</w:t>
      </w:r>
      <w:r w:rsidR="00157288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  <w:r w:rsidR="00E07EB5" w:rsidRPr="00C64EED">
        <w:rPr>
          <w:rFonts w:ascii="Century Gothic" w:hAnsi="Century Gothic" w:cstheme="minorHAnsi"/>
          <w:b/>
          <w:sz w:val="18"/>
          <w:szCs w:val="18"/>
          <w:lang w:val="sl-SI"/>
        </w:rPr>
        <w:t>11</w:t>
      </w:r>
      <w:r w:rsidR="002F2201" w:rsidRPr="00C64EED">
        <w:rPr>
          <w:rFonts w:ascii="Century Gothic" w:hAnsi="Century Gothic" w:cstheme="minorHAnsi"/>
          <w:b/>
          <w:sz w:val="18"/>
          <w:szCs w:val="18"/>
          <w:lang w:val="sl-SI"/>
        </w:rPr>
        <w:t>/2682318</w:t>
      </w:r>
      <w:r w:rsidR="00E07EB5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, </w:t>
      </w:r>
      <w:r w:rsidR="00177753" w:rsidRPr="00C64EED">
        <w:rPr>
          <w:rFonts w:ascii="Century Gothic" w:hAnsi="Century Gothic" w:cstheme="minorHAnsi"/>
          <w:b/>
          <w:sz w:val="18"/>
          <w:szCs w:val="18"/>
          <w:lang w:val="sl-SI"/>
        </w:rPr>
        <w:t>3629402</w:t>
      </w:r>
      <w:r w:rsidR="00E07EB5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, </w:t>
      </w:r>
      <w:r w:rsidR="00177753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3629405 </w:t>
      </w:r>
      <w:r w:rsidR="008C4C78">
        <w:rPr>
          <w:rFonts w:ascii="Century Gothic" w:hAnsi="Century Gothic" w:cstheme="minorHAnsi"/>
          <w:b/>
          <w:sz w:val="18"/>
          <w:szCs w:val="18"/>
          <w:lang w:val="sl-SI"/>
        </w:rPr>
        <w:t xml:space="preserve">| </w:t>
      </w:r>
      <w:r>
        <w:rPr>
          <w:rFonts w:ascii="Century Gothic" w:hAnsi="Century Gothic" w:cstheme="minorHAnsi"/>
          <w:b/>
          <w:sz w:val="18"/>
          <w:szCs w:val="18"/>
          <w:lang w:val="sl-SI"/>
        </w:rPr>
        <w:t>Моб</w:t>
      </w:r>
      <w:r w:rsidR="00522B4B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: +381 </w:t>
      </w:r>
      <w:r w:rsidR="001E2E98" w:rsidRPr="00C64EED">
        <w:rPr>
          <w:rFonts w:ascii="Century Gothic" w:hAnsi="Century Gothic" w:cstheme="minorHAnsi"/>
          <w:b/>
          <w:sz w:val="18"/>
          <w:szCs w:val="18"/>
          <w:lang w:val="sl-SI"/>
        </w:rPr>
        <w:t>6</w:t>
      </w:r>
      <w:r>
        <w:rPr>
          <w:rFonts w:ascii="Century Gothic" w:hAnsi="Century Gothic" w:cstheme="minorHAnsi"/>
          <w:b/>
          <w:sz w:val="18"/>
          <w:szCs w:val="18"/>
          <w:lang w:val="sr-Cyrl-RS"/>
        </w:rPr>
        <w:t>6</w:t>
      </w:r>
      <w:r w:rsidR="00522B4B" w:rsidRPr="00C64EED">
        <w:rPr>
          <w:rFonts w:ascii="Century Gothic" w:hAnsi="Century Gothic" w:cstheme="minorHAnsi"/>
          <w:b/>
          <w:sz w:val="18"/>
          <w:szCs w:val="18"/>
          <w:lang w:val="sl-SI"/>
        </w:rPr>
        <w:t>/</w:t>
      </w:r>
      <w:r w:rsidRPr="004343F2">
        <w:rPr>
          <w:rFonts w:ascii="Century Gothic" w:hAnsi="Century Gothic" w:cstheme="minorHAnsi"/>
          <w:b/>
          <w:sz w:val="18"/>
          <w:szCs w:val="18"/>
          <w:lang w:val="sl-SI"/>
        </w:rPr>
        <w:t>8027718</w:t>
      </w:r>
    </w:p>
    <w:p w14:paraId="755EB60D" w14:textId="1138C0A8" w:rsidR="00DF7535" w:rsidRPr="00C64EED" w:rsidRDefault="004343F2" w:rsidP="002523E9">
      <w:pPr>
        <w:shd w:val="clear" w:color="auto" w:fill="F2F2F2" w:themeFill="background1" w:themeFillShade="F2"/>
        <w:jc w:val="center"/>
        <w:rPr>
          <w:rFonts w:ascii="Century Gothic" w:hAnsi="Century Gothic" w:cstheme="minorHAnsi"/>
          <w:b/>
          <w:sz w:val="18"/>
          <w:szCs w:val="18"/>
          <w:lang w:val="sl-SI"/>
        </w:rPr>
      </w:pPr>
      <w:r>
        <w:rPr>
          <w:rFonts w:ascii="Century Gothic" w:hAnsi="Century Gothic" w:cstheme="minorHAnsi"/>
          <w:b/>
          <w:sz w:val="18"/>
          <w:szCs w:val="18"/>
          <w:lang w:val="sl-SI"/>
        </w:rPr>
        <w:t>Е</w:t>
      </w:r>
      <w:r w:rsidR="002F2201" w:rsidRPr="00C64EED">
        <w:rPr>
          <w:rFonts w:ascii="Century Gothic" w:hAnsi="Century Gothic" w:cstheme="minorHAnsi"/>
          <w:b/>
          <w:sz w:val="18"/>
          <w:szCs w:val="18"/>
          <w:lang w:val="sl-SI"/>
        </w:rPr>
        <w:t>-</w:t>
      </w:r>
      <w:r>
        <w:rPr>
          <w:rFonts w:ascii="Century Gothic" w:hAnsi="Century Gothic" w:cstheme="minorHAnsi"/>
          <w:b/>
          <w:sz w:val="18"/>
          <w:szCs w:val="18"/>
          <w:lang w:val="sl-SI"/>
        </w:rPr>
        <w:t>маил</w:t>
      </w:r>
      <w:r w:rsidR="002F2201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: </w:t>
      </w:r>
      <w:hyperlink r:id="rId10" w:history="1">
        <w:r w:rsidR="00522B4B" w:rsidRPr="00C64EED">
          <w:rPr>
            <w:rStyle w:val="Hyperlink"/>
            <w:rFonts w:ascii="Century Gothic" w:hAnsi="Century Gothic" w:cstheme="minorHAnsi"/>
            <w:b/>
            <w:sz w:val="18"/>
            <w:szCs w:val="18"/>
            <w:lang w:val="sl-SI"/>
          </w:rPr>
          <w:t>bbn@bbn.co.rs</w:t>
        </w:r>
      </w:hyperlink>
      <w:r w:rsidR="00522B4B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  <w:r>
        <w:rPr>
          <w:rFonts w:ascii="Century Gothic" w:hAnsi="Century Gothic" w:cstheme="minorHAnsi"/>
          <w:b/>
          <w:sz w:val="18"/>
          <w:szCs w:val="18"/>
          <w:lang w:val="sl-SI"/>
        </w:rPr>
        <w:t>или</w:t>
      </w:r>
      <w:r w:rsidR="00C71159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  <w:hyperlink r:id="rId11" w:history="1">
        <w:r w:rsidR="00522B4B" w:rsidRPr="00C64EED">
          <w:rPr>
            <w:rStyle w:val="Hyperlink"/>
            <w:rFonts w:ascii="Century Gothic" w:hAnsi="Century Gothic" w:cstheme="minorHAnsi"/>
            <w:b/>
            <w:sz w:val="18"/>
            <w:szCs w:val="18"/>
            <w:lang w:val="sl-SI"/>
          </w:rPr>
          <w:t>bbn.pco@gmail.com</w:t>
        </w:r>
      </w:hyperlink>
    </w:p>
    <w:p w14:paraId="4D7B0370" w14:textId="77777777" w:rsidR="00522B4B" w:rsidRPr="00C64EED" w:rsidRDefault="004343F2" w:rsidP="002523E9">
      <w:pPr>
        <w:shd w:val="clear" w:color="auto" w:fill="F2F2F2" w:themeFill="background1" w:themeFillShade="F2"/>
        <w:jc w:val="center"/>
        <w:rPr>
          <w:rFonts w:ascii="Century Gothic" w:hAnsi="Century Gothic" w:cstheme="minorHAnsi"/>
          <w:sz w:val="18"/>
          <w:szCs w:val="18"/>
          <w:lang w:val="sl-SI"/>
        </w:rPr>
      </w:pPr>
      <w:hyperlink r:id="rId12" w:history="1">
        <w:r w:rsidR="00522B4B" w:rsidRPr="00C64EED">
          <w:rPr>
            <w:rStyle w:val="Hyperlink"/>
            <w:rFonts w:ascii="Century Gothic" w:hAnsi="Century Gothic" w:cstheme="minorHAnsi"/>
            <w:b/>
            <w:sz w:val="18"/>
            <w:szCs w:val="18"/>
            <w:lang w:val="sl-SI"/>
          </w:rPr>
          <w:t>www.bbn.co.rs</w:t>
        </w:r>
      </w:hyperlink>
      <w:r w:rsidR="00522B4B" w:rsidRPr="00C64EED">
        <w:rPr>
          <w:rFonts w:ascii="Century Gothic" w:hAnsi="Century Gothic" w:cstheme="minorHAnsi"/>
          <w:b/>
          <w:sz w:val="18"/>
          <w:szCs w:val="18"/>
          <w:lang w:val="sl-SI"/>
        </w:rPr>
        <w:t xml:space="preserve"> </w:t>
      </w:r>
    </w:p>
    <w:sectPr w:rsidR="00522B4B" w:rsidRPr="00C64EED" w:rsidSect="004343F2">
      <w:headerReference w:type="default" r:id="rId13"/>
      <w:pgSz w:w="11906" w:h="16838" w:code="9"/>
      <w:pgMar w:top="851" w:right="1558" w:bottom="284" w:left="709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FDF07" w14:textId="77777777" w:rsidR="001F4AE1" w:rsidRDefault="001F4AE1" w:rsidP="0033331E">
      <w:r>
        <w:separator/>
      </w:r>
    </w:p>
  </w:endnote>
  <w:endnote w:type="continuationSeparator" w:id="0">
    <w:p w14:paraId="5B0732BE" w14:textId="77777777" w:rsidR="001F4AE1" w:rsidRDefault="001F4AE1" w:rsidP="0033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7615C" w14:textId="77777777" w:rsidR="001F4AE1" w:rsidRDefault="001F4AE1" w:rsidP="0033331E">
      <w:r>
        <w:separator/>
      </w:r>
    </w:p>
  </w:footnote>
  <w:footnote w:type="continuationSeparator" w:id="0">
    <w:p w14:paraId="07AADFC4" w14:textId="77777777" w:rsidR="001F4AE1" w:rsidRDefault="001F4AE1" w:rsidP="0033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ACE5" w14:textId="58BECED8" w:rsidR="00312063" w:rsidRDefault="00C64EED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122131" wp14:editId="48915283">
              <wp:simplePos x="0" y="0"/>
              <wp:positionH relativeFrom="page">
                <wp:posOffset>6924675</wp:posOffset>
              </wp:positionH>
              <wp:positionV relativeFrom="paragraph">
                <wp:posOffset>-270510</wp:posOffset>
              </wp:positionV>
              <wp:extent cx="627418" cy="10934700"/>
              <wp:effectExtent l="0" t="0" r="1270" b="0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418" cy="109347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9063"/>
                          </a:gs>
                          <a:gs pos="100000">
                            <a:srgbClr val="4EAC5A"/>
                          </a:gs>
                        </a:gsLst>
                        <a:lin ang="21594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4F5161C" id="Rectangle 35" o:spid="_x0000_s1026" style="position:absolute;margin-left:545.25pt;margin-top:-21.3pt;width:49.4pt;height:86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" fillcolor="#009063" stroked="f" strokeweight="2pt">
              <v:fill color2="#4eac5a" angle="91" focus="100%" type="gradient">
                <o:fill v:ext="view" type="gradientUnscaled"/>
              </v:fill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2483D"/>
    <w:multiLevelType w:val="hybridMultilevel"/>
    <w:tmpl w:val="FBB03AF0"/>
    <w:lvl w:ilvl="0" w:tplc="80DA8D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51D2A"/>
    <w:multiLevelType w:val="hybridMultilevel"/>
    <w:tmpl w:val="61E4CC1C"/>
    <w:lvl w:ilvl="0" w:tplc="EEBA1F40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3D"/>
    <w:rsid w:val="00007D69"/>
    <w:rsid w:val="0002146D"/>
    <w:rsid w:val="0003421B"/>
    <w:rsid w:val="0004721B"/>
    <w:rsid w:val="00067FF4"/>
    <w:rsid w:val="0007763F"/>
    <w:rsid w:val="000911DB"/>
    <w:rsid w:val="000A45D7"/>
    <w:rsid w:val="000A4601"/>
    <w:rsid w:val="000B1B6B"/>
    <w:rsid w:val="000D1E62"/>
    <w:rsid w:val="000D6817"/>
    <w:rsid w:val="000E6B7F"/>
    <w:rsid w:val="000F2C26"/>
    <w:rsid w:val="00135B99"/>
    <w:rsid w:val="00157288"/>
    <w:rsid w:val="00166019"/>
    <w:rsid w:val="001738A6"/>
    <w:rsid w:val="00177753"/>
    <w:rsid w:val="00180919"/>
    <w:rsid w:val="00184CB6"/>
    <w:rsid w:val="0019265B"/>
    <w:rsid w:val="001B6BE3"/>
    <w:rsid w:val="001E223F"/>
    <w:rsid w:val="001E2E98"/>
    <w:rsid w:val="001E6D21"/>
    <w:rsid w:val="001F4AE1"/>
    <w:rsid w:val="001F6B04"/>
    <w:rsid w:val="00224535"/>
    <w:rsid w:val="002523E9"/>
    <w:rsid w:val="00254F3F"/>
    <w:rsid w:val="00263A8F"/>
    <w:rsid w:val="0026411D"/>
    <w:rsid w:val="00272157"/>
    <w:rsid w:val="00272DCB"/>
    <w:rsid w:val="00276663"/>
    <w:rsid w:val="00281898"/>
    <w:rsid w:val="002A5270"/>
    <w:rsid w:val="002C3434"/>
    <w:rsid w:val="002C5807"/>
    <w:rsid w:val="002C7DFE"/>
    <w:rsid w:val="002D4557"/>
    <w:rsid w:val="002F2201"/>
    <w:rsid w:val="00300CD6"/>
    <w:rsid w:val="00304809"/>
    <w:rsid w:val="00305901"/>
    <w:rsid w:val="00312063"/>
    <w:rsid w:val="00325A66"/>
    <w:rsid w:val="00330203"/>
    <w:rsid w:val="00330212"/>
    <w:rsid w:val="0033274E"/>
    <w:rsid w:val="0033331E"/>
    <w:rsid w:val="00334083"/>
    <w:rsid w:val="003551BE"/>
    <w:rsid w:val="003638CC"/>
    <w:rsid w:val="00373766"/>
    <w:rsid w:val="00390384"/>
    <w:rsid w:val="003950A0"/>
    <w:rsid w:val="003969F6"/>
    <w:rsid w:val="003A4956"/>
    <w:rsid w:val="003B0196"/>
    <w:rsid w:val="003B1427"/>
    <w:rsid w:val="003C5FA0"/>
    <w:rsid w:val="003D39A1"/>
    <w:rsid w:val="003E180D"/>
    <w:rsid w:val="003E5244"/>
    <w:rsid w:val="00412200"/>
    <w:rsid w:val="00423079"/>
    <w:rsid w:val="004343F2"/>
    <w:rsid w:val="00450EBE"/>
    <w:rsid w:val="00453187"/>
    <w:rsid w:val="004543C8"/>
    <w:rsid w:val="004738F5"/>
    <w:rsid w:val="00476948"/>
    <w:rsid w:val="0048489B"/>
    <w:rsid w:val="004A0547"/>
    <w:rsid w:val="004B73D1"/>
    <w:rsid w:val="004C2F2C"/>
    <w:rsid w:val="004D76F8"/>
    <w:rsid w:val="004F2DFE"/>
    <w:rsid w:val="005008FD"/>
    <w:rsid w:val="00510544"/>
    <w:rsid w:val="005141C9"/>
    <w:rsid w:val="00521FDF"/>
    <w:rsid w:val="00522B4B"/>
    <w:rsid w:val="00561607"/>
    <w:rsid w:val="00563E3D"/>
    <w:rsid w:val="00564AEA"/>
    <w:rsid w:val="005823A5"/>
    <w:rsid w:val="005933EC"/>
    <w:rsid w:val="005A636E"/>
    <w:rsid w:val="005B6379"/>
    <w:rsid w:val="005C1263"/>
    <w:rsid w:val="005C3011"/>
    <w:rsid w:val="005C314C"/>
    <w:rsid w:val="005E6A42"/>
    <w:rsid w:val="005F1494"/>
    <w:rsid w:val="005F2118"/>
    <w:rsid w:val="006060A8"/>
    <w:rsid w:val="00606E86"/>
    <w:rsid w:val="0061080D"/>
    <w:rsid w:val="00621258"/>
    <w:rsid w:val="00622D79"/>
    <w:rsid w:val="00627398"/>
    <w:rsid w:val="006567E5"/>
    <w:rsid w:val="0066390B"/>
    <w:rsid w:val="0067098E"/>
    <w:rsid w:val="00674A2C"/>
    <w:rsid w:val="00682F04"/>
    <w:rsid w:val="006A0B9A"/>
    <w:rsid w:val="006C0872"/>
    <w:rsid w:val="006D563F"/>
    <w:rsid w:val="006E5E7B"/>
    <w:rsid w:val="006E6252"/>
    <w:rsid w:val="006F003D"/>
    <w:rsid w:val="007025DA"/>
    <w:rsid w:val="00703B94"/>
    <w:rsid w:val="00704A4C"/>
    <w:rsid w:val="00713324"/>
    <w:rsid w:val="00713651"/>
    <w:rsid w:val="0071599F"/>
    <w:rsid w:val="00725D31"/>
    <w:rsid w:val="00740A0A"/>
    <w:rsid w:val="00754E98"/>
    <w:rsid w:val="00762911"/>
    <w:rsid w:val="007755CB"/>
    <w:rsid w:val="00783C66"/>
    <w:rsid w:val="007948BC"/>
    <w:rsid w:val="007A1DE1"/>
    <w:rsid w:val="007A5F6E"/>
    <w:rsid w:val="007A622D"/>
    <w:rsid w:val="007B4298"/>
    <w:rsid w:val="007B72E1"/>
    <w:rsid w:val="007D0CFC"/>
    <w:rsid w:val="007D62C1"/>
    <w:rsid w:val="007D66B6"/>
    <w:rsid w:val="00822661"/>
    <w:rsid w:val="008241CB"/>
    <w:rsid w:val="00826A5E"/>
    <w:rsid w:val="008573A2"/>
    <w:rsid w:val="008658AD"/>
    <w:rsid w:val="008823E9"/>
    <w:rsid w:val="00893156"/>
    <w:rsid w:val="00893F34"/>
    <w:rsid w:val="008A33EE"/>
    <w:rsid w:val="008A67E3"/>
    <w:rsid w:val="008A6B9B"/>
    <w:rsid w:val="008B342A"/>
    <w:rsid w:val="008B6988"/>
    <w:rsid w:val="008C4C78"/>
    <w:rsid w:val="008C6465"/>
    <w:rsid w:val="008E7766"/>
    <w:rsid w:val="008F69D2"/>
    <w:rsid w:val="00904504"/>
    <w:rsid w:val="009110A2"/>
    <w:rsid w:val="00932BF7"/>
    <w:rsid w:val="00940E65"/>
    <w:rsid w:val="009413F3"/>
    <w:rsid w:val="009645E0"/>
    <w:rsid w:val="00970AB4"/>
    <w:rsid w:val="0099780E"/>
    <w:rsid w:val="009A3911"/>
    <w:rsid w:val="009B5557"/>
    <w:rsid w:val="009C7016"/>
    <w:rsid w:val="009E79F8"/>
    <w:rsid w:val="009F71DA"/>
    <w:rsid w:val="00A01555"/>
    <w:rsid w:val="00A10917"/>
    <w:rsid w:val="00A140E7"/>
    <w:rsid w:val="00A16307"/>
    <w:rsid w:val="00A3598A"/>
    <w:rsid w:val="00A37A30"/>
    <w:rsid w:val="00A42007"/>
    <w:rsid w:val="00A5106E"/>
    <w:rsid w:val="00A540BA"/>
    <w:rsid w:val="00A6539A"/>
    <w:rsid w:val="00A90204"/>
    <w:rsid w:val="00A91B0A"/>
    <w:rsid w:val="00A953C2"/>
    <w:rsid w:val="00A957A8"/>
    <w:rsid w:val="00AD1748"/>
    <w:rsid w:val="00AD5BC9"/>
    <w:rsid w:val="00AE5149"/>
    <w:rsid w:val="00AF3EE1"/>
    <w:rsid w:val="00B251CA"/>
    <w:rsid w:val="00B30A28"/>
    <w:rsid w:val="00B37EC4"/>
    <w:rsid w:val="00B37F8E"/>
    <w:rsid w:val="00B4502C"/>
    <w:rsid w:val="00B47721"/>
    <w:rsid w:val="00B5051F"/>
    <w:rsid w:val="00B507D5"/>
    <w:rsid w:val="00B50906"/>
    <w:rsid w:val="00B6018E"/>
    <w:rsid w:val="00B64B4B"/>
    <w:rsid w:val="00B65829"/>
    <w:rsid w:val="00B81212"/>
    <w:rsid w:val="00B86A9C"/>
    <w:rsid w:val="00B92AE4"/>
    <w:rsid w:val="00B9336F"/>
    <w:rsid w:val="00B96718"/>
    <w:rsid w:val="00BA1D7B"/>
    <w:rsid w:val="00BB0C33"/>
    <w:rsid w:val="00BC0623"/>
    <w:rsid w:val="00BE221E"/>
    <w:rsid w:val="00BE2B09"/>
    <w:rsid w:val="00C06D13"/>
    <w:rsid w:val="00C0707D"/>
    <w:rsid w:val="00C10657"/>
    <w:rsid w:val="00C13DDF"/>
    <w:rsid w:val="00C1471E"/>
    <w:rsid w:val="00C312C5"/>
    <w:rsid w:val="00C31400"/>
    <w:rsid w:val="00C32A2F"/>
    <w:rsid w:val="00C51ADD"/>
    <w:rsid w:val="00C57433"/>
    <w:rsid w:val="00C64B08"/>
    <w:rsid w:val="00C64EED"/>
    <w:rsid w:val="00C661B6"/>
    <w:rsid w:val="00C71159"/>
    <w:rsid w:val="00CB54F5"/>
    <w:rsid w:val="00CD245F"/>
    <w:rsid w:val="00CD75A1"/>
    <w:rsid w:val="00CE03CF"/>
    <w:rsid w:val="00CE40C2"/>
    <w:rsid w:val="00CF26BC"/>
    <w:rsid w:val="00CF732B"/>
    <w:rsid w:val="00D04F16"/>
    <w:rsid w:val="00D12D1D"/>
    <w:rsid w:val="00D25673"/>
    <w:rsid w:val="00D4511C"/>
    <w:rsid w:val="00D4597A"/>
    <w:rsid w:val="00D4756A"/>
    <w:rsid w:val="00D57B42"/>
    <w:rsid w:val="00D61610"/>
    <w:rsid w:val="00D7148E"/>
    <w:rsid w:val="00D77690"/>
    <w:rsid w:val="00DB5F41"/>
    <w:rsid w:val="00DB7243"/>
    <w:rsid w:val="00DB7A34"/>
    <w:rsid w:val="00DC1600"/>
    <w:rsid w:val="00DC1D3A"/>
    <w:rsid w:val="00DE2C9C"/>
    <w:rsid w:val="00DE4AA4"/>
    <w:rsid w:val="00DE69C4"/>
    <w:rsid w:val="00DF7535"/>
    <w:rsid w:val="00E07EB5"/>
    <w:rsid w:val="00E13F9F"/>
    <w:rsid w:val="00E3013A"/>
    <w:rsid w:val="00E37EDC"/>
    <w:rsid w:val="00E430DA"/>
    <w:rsid w:val="00E43AAB"/>
    <w:rsid w:val="00E45040"/>
    <w:rsid w:val="00E532D7"/>
    <w:rsid w:val="00E62938"/>
    <w:rsid w:val="00E71AF6"/>
    <w:rsid w:val="00E82EDE"/>
    <w:rsid w:val="00E90BFE"/>
    <w:rsid w:val="00E941B0"/>
    <w:rsid w:val="00E96A91"/>
    <w:rsid w:val="00EB0C55"/>
    <w:rsid w:val="00ED3F60"/>
    <w:rsid w:val="00EE786D"/>
    <w:rsid w:val="00EF2D34"/>
    <w:rsid w:val="00EF4A8C"/>
    <w:rsid w:val="00EF7288"/>
    <w:rsid w:val="00F061C1"/>
    <w:rsid w:val="00F1250C"/>
    <w:rsid w:val="00F20D26"/>
    <w:rsid w:val="00F2159C"/>
    <w:rsid w:val="00F24E2A"/>
    <w:rsid w:val="00F30B3A"/>
    <w:rsid w:val="00F32F1A"/>
    <w:rsid w:val="00F44970"/>
    <w:rsid w:val="00F4715B"/>
    <w:rsid w:val="00F52864"/>
    <w:rsid w:val="00F53DBC"/>
    <w:rsid w:val="00F6259E"/>
    <w:rsid w:val="00F645A6"/>
    <w:rsid w:val="00F74049"/>
    <w:rsid w:val="00F768FC"/>
    <w:rsid w:val="00F8474A"/>
    <w:rsid w:val="00F86A7E"/>
    <w:rsid w:val="00F9213B"/>
    <w:rsid w:val="00F923EF"/>
    <w:rsid w:val="00FA5871"/>
    <w:rsid w:val="00FB387A"/>
    <w:rsid w:val="00FC0003"/>
    <w:rsid w:val="00FE3328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5672C9"/>
  <w15:docId w15:val="{7D6DBD2C-AC5C-4BFF-884C-D87F1F0E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sr-Cyrl-CS"/>
    </w:rPr>
  </w:style>
  <w:style w:type="paragraph" w:styleId="Heading9">
    <w:name w:val="heading 9"/>
    <w:basedOn w:val="Normal"/>
    <w:next w:val="Normal"/>
    <w:qFormat/>
    <w:rsid w:val="00F74049"/>
    <w:pPr>
      <w:keepNext/>
      <w:tabs>
        <w:tab w:val="left" w:pos="5166"/>
        <w:tab w:val="left" w:pos="6804"/>
      </w:tabs>
      <w:ind w:left="4963"/>
      <w:jc w:val="both"/>
      <w:outlineLvl w:val="8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F2201"/>
    <w:rPr>
      <w:rFonts w:ascii="Times New Roman" w:hAnsi="Times New Roman"/>
      <w:sz w:val="20"/>
      <w:szCs w:val="20"/>
      <w:lang w:eastAsia="en-US"/>
    </w:rPr>
  </w:style>
  <w:style w:type="paragraph" w:styleId="BodyTextIndent">
    <w:name w:val="Body Text Indent"/>
    <w:basedOn w:val="Normal"/>
    <w:rsid w:val="002F2201"/>
    <w:pPr>
      <w:spacing w:after="120"/>
      <w:ind w:left="283"/>
    </w:pPr>
    <w:rPr>
      <w:rFonts w:ascii="HelveticaPlain" w:hAnsi="HelveticaPlain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1777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1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3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31E"/>
    <w:rPr>
      <w:rFonts w:ascii="Arial" w:hAnsi="Arial"/>
      <w:sz w:val="24"/>
      <w:szCs w:val="24"/>
      <w:lang w:val="en-US" w:eastAsia="sr-Cyrl-CS"/>
    </w:rPr>
  </w:style>
  <w:style w:type="paragraph" w:styleId="Footer">
    <w:name w:val="footer"/>
    <w:basedOn w:val="Normal"/>
    <w:link w:val="FooterChar"/>
    <w:uiPriority w:val="99"/>
    <w:unhideWhenUsed/>
    <w:rsid w:val="00333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31E"/>
    <w:rPr>
      <w:rFonts w:ascii="Arial" w:hAnsi="Arial"/>
      <w:sz w:val="24"/>
      <w:szCs w:val="24"/>
      <w:lang w:val="en-US" w:eastAsia="sr-Cyrl-C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2B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021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5F4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6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n.co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bn.pco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bn@bbn.co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rnjacketerme.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A2A4-54F2-4B0F-BDD8-B78D38D3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Bjelica</dc:creator>
  <cp:lastModifiedBy>user</cp:lastModifiedBy>
  <cp:revision>12</cp:revision>
  <cp:lastPrinted>2021-07-08T08:57:00Z</cp:lastPrinted>
  <dcterms:created xsi:type="dcterms:W3CDTF">2023-03-16T11:57:00Z</dcterms:created>
  <dcterms:modified xsi:type="dcterms:W3CDTF">2024-09-06T05:55:00Z</dcterms:modified>
  <cp:contentStatus/>
</cp:coreProperties>
</file>